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4367655C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F47531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0390C79E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10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0A5533FF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9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 xml:space="preserve">0 </w:t>
            </w:r>
            <w:r>
              <w:rPr>
                <w:rFonts w:ascii="Arial Narrow" w:hAnsi="Arial Narrow"/>
                <w:b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1F5BBD69" w:rsidR="00EF39BE" w:rsidRPr="006A2C1E" w:rsidRDefault="00F47531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15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6EF97287" w14:textId="4D09C329" w:rsidR="00C12E6A" w:rsidRDefault="00D138F1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487F0F">
              <w:rPr>
                <w:rFonts w:ascii="Arial Narrow" w:hAnsi="Arial Narrow"/>
                <w:sz w:val="22"/>
                <w:szCs w:val="22"/>
              </w:rPr>
              <w:t xml:space="preserve"> estrategias MINTIC- 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00200">
              <w:rPr>
                <w:rFonts w:ascii="Arial Narrow" w:hAnsi="Arial Narrow"/>
                <w:sz w:val="22"/>
                <w:szCs w:val="22"/>
              </w:rPr>
              <w:t>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>ursos gratuitos de Social Tech</w:t>
            </w:r>
            <w:r w:rsidR="001E3DB9">
              <w:rPr>
                <w:rFonts w:ascii="Arial Narrow" w:hAnsi="Arial Narrow"/>
                <w:sz w:val="22"/>
                <w:szCs w:val="22"/>
              </w:rPr>
              <w:t>,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F1AE4">
              <w:rPr>
                <w:rFonts w:ascii="Arial Narrow" w:hAnsi="Arial Narrow"/>
                <w:sz w:val="22"/>
                <w:szCs w:val="22"/>
              </w:rPr>
              <w:t xml:space="preserve">para el </w:t>
            </w:r>
            <w:r w:rsidR="00A82CCE">
              <w:rPr>
                <w:rFonts w:ascii="Arial Narrow" w:hAnsi="Arial Narrow"/>
                <w:sz w:val="22"/>
                <w:szCs w:val="22"/>
              </w:rPr>
              <w:t xml:space="preserve"> Municipio </w:t>
            </w:r>
            <w:r w:rsidR="00EF1AE4">
              <w:rPr>
                <w:rFonts w:ascii="Arial Narrow" w:hAnsi="Arial Narrow"/>
                <w:sz w:val="22"/>
                <w:szCs w:val="22"/>
              </w:rPr>
              <w:t>de</w:t>
            </w:r>
            <w:r w:rsidR="00F90F0E">
              <w:rPr>
                <w:rFonts w:ascii="Arial Narrow" w:hAnsi="Arial Narrow"/>
                <w:sz w:val="22"/>
                <w:szCs w:val="22"/>
              </w:rPr>
              <w:t xml:space="preserve"> Consaca- Nariño</w:t>
            </w:r>
          </w:p>
          <w:p w14:paraId="7E7CB751" w14:textId="508D019C" w:rsidR="00EF1AE4" w:rsidRPr="0061785B" w:rsidRDefault="00EF1AE4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3FA99F10" w14:textId="0C03C3EE" w:rsidR="00336CD1" w:rsidRDefault="00F74DA8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F00200">
              <w:rPr>
                <w:rFonts w:ascii="Arial Narrow" w:hAnsi="Arial Narrow"/>
                <w:sz w:val="22"/>
                <w:szCs w:val="22"/>
              </w:rPr>
              <w:t xml:space="preserve"> C</w:t>
            </w:r>
            <w:r w:rsidR="00F00200" w:rsidRPr="00F00200">
              <w:rPr>
                <w:rFonts w:ascii="Arial Narrow" w:hAnsi="Arial Narrow"/>
                <w:sz w:val="22"/>
                <w:szCs w:val="22"/>
              </w:rPr>
              <w:t>ursos gratuitos de Social Tech</w:t>
            </w:r>
            <w:r w:rsidR="00F00200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585BB00C" w14:textId="05A76B1D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28E953F" w14:textId="219A2BE4" w:rsidR="0070554E" w:rsidRDefault="00F00EB9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 w:rsidR="006A66CF">
              <w:rPr>
                <w:rFonts w:ascii="Arial Narrow" w:hAnsi="Arial Narrow"/>
                <w:sz w:val="22"/>
                <w:szCs w:val="22"/>
              </w:rPr>
              <w:t>iniciando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9:00 am,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del día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10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de marzo de 2026</w:t>
            </w:r>
            <w:r w:rsidR="006A66CF"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 del municipio de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 xml:space="preserve"> Consacá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B60B46D" w14:textId="77777777" w:rsidR="0038390D" w:rsidRPr="0070554E" w:rsidRDefault="0038390D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3003375" w14:textId="77777777" w:rsidR="0070554E" w:rsidRPr="0070554E" w:rsidRDefault="0070554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132798" w14:textId="77777777" w:rsidR="006267AB" w:rsidRPr="006267AB" w:rsidRDefault="00C91E2C" w:rsidP="00DE6435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b/>
                <w:bCs/>
                <w:sz w:val="22"/>
                <w:szCs w:val="22"/>
              </w:rPr>
              <w:t>Socialización Cursos gratuitos de Social Tech</w:t>
            </w:r>
          </w:p>
          <w:p w14:paraId="7CBDD9B4" w14:textId="77777777" w:rsidR="006267AB" w:rsidRDefault="006267AB" w:rsidP="006267AB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8AC7CE" w14:textId="641E2F52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el marco de la actividad realizada, se presentó a los asistentes</w:t>
            </w:r>
            <w:r w:rsidR="00962416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6B12D3">
              <w:rPr>
                <w:rFonts w:ascii="Arial Narrow" w:hAnsi="Arial Narrow"/>
                <w:sz w:val="22"/>
                <w:szCs w:val="22"/>
                <w:lang w:val="es-CO"/>
              </w:rPr>
              <w:t xml:space="preserve">del </w:t>
            </w:r>
            <w:r w:rsidR="00962416">
              <w:rPr>
                <w:rFonts w:ascii="Arial Narrow" w:hAnsi="Arial Narrow"/>
                <w:sz w:val="22"/>
                <w:szCs w:val="22"/>
                <w:lang w:val="es-CO"/>
              </w:rPr>
              <w:t xml:space="preserve"> Municipio </w:t>
            </w: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de capacitación del programa Social Tech, iniciativa orientada al fortalecimiento de competencias digitales y al aprovechamiento de las tecnologías de la información y las comunicaciones como herramientas para el desarrollo personal y productivo. Este programa es promovido por el Ministerio de Tecnologías de la Información y las Comunicaciones de Colombia en alianza con la Universidad Distrital Francisco José de Caldas.</w:t>
            </w:r>
          </w:p>
          <w:p w14:paraId="6C2F2F96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96BEECA" w14:textId="77777777" w:rsidR="001E50E2" w:rsidRDefault="006267AB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Durante la socialización se explicó que los cursos ofertados se desarrollan en modalidad virtual, con una duración aproximada de cuarenta y ocho (48) horas de formación, permitiendo a los participantes acceder a los contenidos académicos de manera flexible. De igual forma, se destacó que al finalizar el proceso formativo los participantes podrán obtener una certificación oficial que acredita su participación y el fortalecimiento de sus conocimientos en el área.</w:t>
            </w:r>
          </w:p>
          <w:p w14:paraId="567D0100" w14:textId="77777777" w:rsidR="001E50E2" w:rsidRDefault="001E50E2" w:rsidP="001E50E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85CF04" w14:textId="77777777" w:rsidR="00925771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En este espacio se dio a conocer el portafolio de cursos disponibles dentro del programa, el cual incluye temáticas relacionadas con el uso estratégico de las redes sociales y la generación de contenido digital. Entre los cursos presentados se encuentran: monetización de redes sociales, marketing digital a través de redes sociales, psicología del consumidor aplicada a plataformas digitales, análisis y optimización de contenido digital y monetización avanzada multiplataforma.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771">
              <w:rPr>
                <w:rFonts w:ascii="Arial Narrow" w:hAnsi="Arial Narrow"/>
                <w:sz w:val="22"/>
                <w:szCs w:val="22"/>
                <w:lang w:val="es-CO"/>
              </w:rPr>
              <w:t>Así mismo, se informó que esta oferta de formación está dirigida a ciudadanos colombianos mayores de dieciocho (18) años que cuenten con acceso a internet y que tengan interés en fortalecer sus habilidades en marketing digital, gestión de redes sociales y creación de contenido en entornos digitales.</w:t>
            </w:r>
            <w:r w:rsidR="00925771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4FCA8121" w14:textId="77777777" w:rsidR="00925771" w:rsidRDefault="00925771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1586CA8" w14:textId="5D639150" w:rsidR="006267AB" w:rsidRDefault="006267AB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267AB">
              <w:rPr>
                <w:rFonts w:ascii="Arial Narrow" w:hAnsi="Arial Narrow"/>
                <w:sz w:val="22"/>
                <w:szCs w:val="22"/>
                <w:lang w:val="es-CO"/>
              </w:rPr>
              <w:t>Finalmente, se invitó a los asistentes a realizar su proceso de inscripción a través del enlace dispuesto para tal fin, resaltando la importancia de participar en este tipo de programas que promueven el acceso a procesos de capacitación en habilidades digitales y contribuyen al fortalecimiento de las capacidades tecnológicas de la comunidad.</w:t>
            </w:r>
          </w:p>
          <w:p w14:paraId="008036A6" w14:textId="0E8BBADC" w:rsidR="006B12D3" w:rsidRPr="0072562B" w:rsidRDefault="006B12D3" w:rsidP="006B12D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Se menciona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que se debe </w:t>
            </w:r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 xml:space="preserve">hacer a través del siguiente </w:t>
            </w:r>
            <w:proofErr w:type="gramStart"/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>link</w:t>
            </w:r>
            <w:proofErr w:type="gramEnd"/>
            <w:r w:rsidRPr="0072562B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tgtFrame="_blank" w:history="1">
              <w:r w:rsidRPr="0072562B">
                <w:rPr>
                  <w:rStyle w:val="Hipervnculo"/>
                  <w:rFonts w:ascii="Arial Narrow" w:hAnsi="Arial Narrow"/>
                  <w:b/>
                  <w:bCs/>
                  <w:sz w:val="22"/>
                  <w:szCs w:val="22"/>
                </w:rPr>
                <w:t>https://forms.gle/FgsFCrxVtDY7Xqcm9</w:t>
              </w:r>
            </w:hyperlink>
          </w:p>
          <w:p w14:paraId="65B54728" w14:textId="51BD3441" w:rsidR="006B12D3" w:rsidRDefault="006B12D3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48DE846" w14:textId="77777777" w:rsidR="006B12D3" w:rsidRPr="006267AB" w:rsidRDefault="006B12D3" w:rsidP="0092577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1E805E" w14:textId="7CC68AA0" w:rsidR="00667688" w:rsidRDefault="00667688" w:rsidP="00667688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5B840DDD" w14:textId="77777777" w:rsidR="003D1E49" w:rsidRDefault="003D1E49" w:rsidP="003D1E49">
            <w:pPr>
              <w:rPr>
                <w:rFonts w:ascii="Arial Narrow" w:hAnsi="Arial Narrow"/>
                <w:sz w:val="22"/>
                <w:szCs w:val="22"/>
              </w:rPr>
            </w:pPr>
          </w:p>
          <w:p w14:paraId="142F51F2" w14:textId="5BA9C5F9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las </w:t>
            </w:r>
            <w:r w:rsidR="00BC2F34">
              <w:rPr>
                <w:rFonts w:ascii="Arial Narrow" w:hAnsi="Arial Narrow"/>
                <w:sz w:val="22"/>
                <w:szCs w:val="22"/>
              </w:rPr>
              <w:t>10</w:t>
            </w:r>
            <w:r w:rsidR="004E40DF">
              <w:rPr>
                <w:rFonts w:ascii="Arial Narrow" w:hAnsi="Arial Narrow"/>
                <w:sz w:val="22"/>
                <w:szCs w:val="22"/>
              </w:rPr>
              <w:t>:</w:t>
            </w:r>
            <w:r w:rsidR="00BC2F34">
              <w:rPr>
                <w:rFonts w:ascii="Arial Narrow" w:hAnsi="Arial Narrow"/>
                <w:sz w:val="22"/>
                <w:szCs w:val="22"/>
              </w:rPr>
              <w:t>15 a</w:t>
            </w:r>
            <w:r w:rsidR="00927378">
              <w:rPr>
                <w:rFonts w:ascii="Arial Narrow" w:hAnsi="Arial Narrow"/>
                <w:sz w:val="22"/>
                <w:szCs w:val="22"/>
              </w:rPr>
              <w:t>m.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0A3A1FDD" w:rsidR="00BC7258" w:rsidRPr="00927378" w:rsidRDefault="006840FE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Carlos Garzón</w:t>
            </w:r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655CA78E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E14D39">
        <w:rPr>
          <w:rFonts w:ascii="Arial" w:hAnsi="Arial" w:cs="Arial"/>
          <w:b/>
          <w:bCs/>
        </w:rPr>
        <w:t>10/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1F928AD4" w14:textId="77777777" w:rsidR="00E14D39" w:rsidRDefault="00E14D39" w:rsidP="00BD7D7E">
      <w:pPr>
        <w:jc w:val="center"/>
        <w:rPr>
          <w:rFonts w:ascii="Arial" w:hAnsi="Arial" w:cs="Arial"/>
          <w:b/>
          <w:bCs/>
        </w:rPr>
      </w:pPr>
    </w:p>
    <w:p w14:paraId="46C5D612" w14:textId="1E5795B5" w:rsidR="00D1130E" w:rsidRDefault="00681067" w:rsidP="00BD7D7E">
      <w:pPr>
        <w:jc w:val="center"/>
        <w:rPr>
          <w:rFonts w:ascii="Arial" w:hAnsi="Arial" w:cs="Arial"/>
          <w:b/>
          <w:bCs/>
        </w:rPr>
      </w:pPr>
      <w:r w:rsidRPr="00E14D39">
        <w:rPr>
          <w:rFonts w:ascii="Arial" w:hAnsi="Arial" w:cs="Arial"/>
          <w:b/>
          <w:bCs/>
        </w:rPr>
        <w:drawing>
          <wp:inline distT="0" distB="0" distL="0" distR="0" wp14:anchorId="21170D7C" wp14:editId="0C6D0187">
            <wp:extent cx="3714750" cy="2788920"/>
            <wp:effectExtent l="0" t="0" r="0" b="0"/>
            <wp:docPr id="4739933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993385" name=""/>
                    <pic:cNvPicPr/>
                  </pic:nvPicPr>
                  <pic:blipFill rotWithShape="1">
                    <a:blip r:embed="rId13"/>
                    <a:srcRect t="2443" r="35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788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30C181" w14:textId="77777777" w:rsidR="0072189E" w:rsidRDefault="0072189E" w:rsidP="00BD7D7E">
      <w:pPr>
        <w:jc w:val="center"/>
        <w:rPr>
          <w:rFonts w:ascii="Arial" w:hAnsi="Arial" w:cs="Arial"/>
          <w:b/>
          <w:bCs/>
        </w:rPr>
      </w:pPr>
    </w:p>
    <w:p w14:paraId="7CA88127" w14:textId="0530200F" w:rsidR="0072189E" w:rsidRDefault="006840FE" w:rsidP="00BD7D7E">
      <w:pPr>
        <w:jc w:val="center"/>
        <w:rPr>
          <w:rFonts w:ascii="Arial" w:hAnsi="Arial" w:cs="Arial"/>
          <w:b/>
          <w:bCs/>
        </w:rPr>
      </w:pPr>
      <w:r w:rsidRPr="006840FE">
        <w:rPr>
          <w:rFonts w:ascii="Arial" w:hAnsi="Arial" w:cs="Arial"/>
          <w:b/>
          <w:bCs/>
        </w:rPr>
        <w:drawing>
          <wp:inline distT="0" distB="0" distL="0" distR="0" wp14:anchorId="224A94F3" wp14:editId="7D1B71EE">
            <wp:extent cx="3949700" cy="1262275"/>
            <wp:effectExtent l="0" t="0" r="0" b="0"/>
            <wp:docPr id="11816630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66303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9808" cy="126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0C4E6" w14:textId="77777777" w:rsidR="00606332" w:rsidRDefault="00606332">
      <w:r>
        <w:separator/>
      </w:r>
    </w:p>
  </w:endnote>
  <w:endnote w:type="continuationSeparator" w:id="0">
    <w:p w14:paraId="15459F6F" w14:textId="77777777" w:rsidR="00606332" w:rsidRDefault="00606332">
      <w:r>
        <w:continuationSeparator/>
      </w:r>
    </w:p>
  </w:endnote>
  <w:endnote w:type="continuationNotice" w:id="1">
    <w:p w14:paraId="0BC31389" w14:textId="77777777" w:rsidR="00606332" w:rsidRDefault="0060633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68FA44" w14:textId="77777777" w:rsidR="00606332" w:rsidRDefault="00606332">
      <w:r>
        <w:separator/>
      </w:r>
    </w:p>
  </w:footnote>
  <w:footnote w:type="continuationSeparator" w:id="0">
    <w:p w14:paraId="75CFCB20" w14:textId="77777777" w:rsidR="00606332" w:rsidRDefault="00606332">
      <w:r>
        <w:continuationSeparator/>
      </w:r>
    </w:p>
  </w:footnote>
  <w:footnote w:type="continuationNotice" w:id="1">
    <w:p w14:paraId="712FAB2E" w14:textId="77777777" w:rsidR="00606332" w:rsidRDefault="0060633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11162575">
    <w:abstractNumId w:val="0"/>
  </w:num>
  <w:num w:numId="2" w16cid:durableId="144132034">
    <w:abstractNumId w:val="30"/>
  </w:num>
  <w:num w:numId="3" w16cid:durableId="1239710839">
    <w:abstractNumId w:val="18"/>
  </w:num>
  <w:num w:numId="4" w16cid:durableId="1530683030">
    <w:abstractNumId w:val="7"/>
  </w:num>
  <w:num w:numId="5" w16cid:durableId="1535313464">
    <w:abstractNumId w:val="20"/>
  </w:num>
  <w:num w:numId="6" w16cid:durableId="1064838043">
    <w:abstractNumId w:val="12"/>
  </w:num>
  <w:num w:numId="7" w16cid:durableId="196890089">
    <w:abstractNumId w:val="19"/>
  </w:num>
  <w:num w:numId="8" w16cid:durableId="965888707">
    <w:abstractNumId w:val="1"/>
  </w:num>
  <w:num w:numId="9" w16cid:durableId="304431648">
    <w:abstractNumId w:val="17"/>
  </w:num>
  <w:num w:numId="10" w16cid:durableId="871920138">
    <w:abstractNumId w:val="5"/>
  </w:num>
  <w:num w:numId="11" w16cid:durableId="1318420083">
    <w:abstractNumId w:val="34"/>
  </w:num>
  <w:num w:numId="12" w16cid:durableId="391581300">
    <w:abstractNumId w:val="15"/>
  </w:num>
  <w:num w:numId="13" w16cid:durableId="302391924">
    <w:abstractNumId w:val="33"/>
  </w:num>
  <w:num w:numId="14" w16cid:durableId="1051031202">
    <w:abstractNumId w:val="23"/>
  </w:num>
  <w:num w:numId="15" w16cid:durableId="67534647">
    <w:abstractNumId w:val="27"/>
  </w:num>
  <w:num w:numId="16" w16cid:durableId="583338340">
    <w:abstractNumId w:val="42"/>
  </w:num>
  <w:num w:numId="17" w16cid:durableId="1330871262">
    <w:abstractNumId w:val="24"/>
  </w:num>
  <w:num w:numId="18" w16cid:durableId="173694929">
    <w:abstractNumId w:val="14"/>
  </w:num>
  <w:num w:numId="19" w16cid:durableId="185915287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3"/>
  </w:num>
  <w:num w:numId="21" w16cid:durableId="1203857978">
    <w:abstractNumId w:val="11"/>
  </w:num>
  <w:num w:numId="22" w16cid:durableId="1452749894">
    <w:abstractNumId w:val="40"/>
  </w:num>
  <w:num w:numId="23" w16cid:durableId="421410548">
    <w:abstractNumId w:val="28"/>
  </w:num>
  <w:num w:numId="24" w16cid:durableId="423576539">
    <w:abstractNumId w:val="10"/>
  </w:num>
  <w:num w:numId="25" w16cid:durableId="168173334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8"/>
  </w:num>
  <w:num w:numId="27" w16cid:durableId="1237977894">
    <w:abstractNumId w:val="9"/>
  </w:num>
  <w:num w:numId="28" w16cid:durableId="1482698483">
    <w:abstractNumId w:val="22"/>
  </w:num>
  <w:num w:numId="29" w16cid:durableId="1999382868">
    <w:abstractNumId w:val="32"/>
  </w:num>
  <w:num w:numId="30" w16cid:durableId="95904716">
    <w:abstractNumId w:val="26"/>
  </w:num>
  <w:num w:numId="31" w16cid:durableId="1898737672">
    <w:abstractNumId w:val="4"/>
  </w:num>
  <w:num w:numId="32" w16cid:durableId="133715211">
    <w:abstractNumId w:val="16"/>
  </w:num>
  <w:num w:numId="33" w16cid:durableId="265046604">
    <w:abstractNumId w:val="3"/>
  </w:num>
  <w:num w:numId="34" w16cid:durableId="825435661">
    <w:abstractNumId w:val="6"/>
  </w:num>
  <w:num w:numId="35" w16cid:durableId="1312977878">
    <w:abstractNumId w:val="36"/>
  </w:num>
  <w:num w:numId="36" w16cid:durableId="2074959188">
    <w:abstractNumId w:val="13"/>
  </w:num>
  <w:num w:numId="37" w16cid:durableId="1234121990">
    <w:abstractNumId w:val="29"/>
  </w:num>
  <w:num w:numId="38" w16cid:durableId="1015155934">
    <w:abstractNumId w:val="31"/>
  </w:num>
  <w:num w:numId="39" w16cid:durableId="1218084501">
    <w:abstractNumId w:val="35"/>
  </w:num>
  <w:num w:numId="40" w16cid:durableId="1020745155">
    <w:abstractNumId w:val="44"/>
  </w:num>
  <w:num w:numId="41" w16cid:durableId="1663195159">
    <w:abstractNumId w:val="39"/>
  </w:num>
  <w:num w:numId="42" w16cid:durableId="647828671">
    <w:abstractNumId w:val="37"/>
  </w:num>
  <w:num w:numId="43" w16cid:durableId="1987582441">
    <w:abstractNumId w:val="41"/>
  </w:num>
  <w:num w:numId="44" w16cid:durableId="1088815937">
    <w:abstractNumId w:val="25"/>
  </w:num>
  <w:num w:numId="45" w16cid:durableId="1331174910">
    <w:abstractNumId w:val="38"/>
  </w:num>
  <w:num w:numId="46" w16cid:durableId="13268555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0582"/>
    <w:rsid w:val="00123230"/>
    <w:rsid w:val="00123A18"/>
    <w:rsid w:val="0013161F"/>
    <w:rsid w:val="001502C6"/>
    <w:rsid w:val="00155018"/>
    <w:rsid w:val="00160897"/>
    <w:rsid w:val="00161AC9"/>
    <w:rsid w:val="001728DC"/>
    <w:rsid w:val="00173653"/>
    <w:rsid w:val="0018154D"/>
    <w:rsid w:val="00182A7F"/>
    <w:rsid w:val="00191CEB"/>
    <w:rsid w:val="00196402"/>
    <w:rsid w:val="001A2729"/>
    <w:rsid w:val="001A2C20"/>
    <w:rsid w:val="001A2D8F"/>
    <w:rsid w:val="001B4697"/>
    <w:rsid w:val="001C05D8"/>
    <w:rsid w:val="001C28E6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205BA"/>
    <w:rsid w:val="00336C26"/>
    <w:rsid w:val="00336CAA"/>
    <w:rsid w:val="00336CD1"/>
    <w:rsid w:val="00347CD9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D1E49"/>
    <w:rsid w:val="003E5A6B"/>
    <w:rsid w:val="00405D64"/>
    <w:rsid w:val="004111CE"/>
    <w:rsid w:val="004123A7"/>
    <w:rsid w:val="004178B4"/>
    <w:rsid w:val="00425400"/>
    <w:rsid w:val="00432D4B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E0157"/>
    <w:rsid w:val="006E1470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9260C"/>
    <w:rsid w:val="007A3CED"/>
    <w:rsid w:val="007A3EED"/>
    <w:rsid w:val="007B54C7"/>
    <w:rsid w:val="007B7541"/>
    <w:rsid w:val="007D232B"/>
    <w:rsid w:val="007D6FC1"/>
    <w:rsid w:val="007E03F1"/>
    <w:rsid w:val="007E66A4"/>
    <w:rsid w:val="007F4798"/>
    <w:rsid w:val="007F7591"/>
    <w:rsid w:val="00807208"/>
    <w:rsid w:val="008205D0"/>
    <w:rsid w:val="008272A6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31CA"/>
    <w:rsid w:val="008C7957"/>
    <w:rsid w:val="008C7E3C"/>
    <w:rsid w:val="008F4A76"/>
    <w:rsid w:val="008F4CBB"/>
    <w:rsid w:val="00900C03"/>
    <w:rsid w:val="009155B4"/>
    <w:rsid w:val="00925771"/>
    <w:rsid w:val="00927378"/>
    <w:rsid w:val="00950801"/>
    <w:rsid w:val="00962416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817B8"/>
    <w:rsid w:val="00A82CCE"/>
    <w:rsid w:val="00A83C76"/>
    <w:rsid w:val="00A96184"/>
    <w:rsid w:val="00AA5426"/>
    <w:rsid w:val="00AB36D4"/>
    <w:rsid w:val="00AB7677"/>
    <w:rsid w:val="00AC0660"/>
    <w:rsid w:val="00AC5DFB"/>
    <w:rsid w:val="00AD25BC"/>
    <w:rsid w:val="00AD586E"/>
    <w:rsid w:val="00AD675E"/>
    <w:rsid w:val="00AF1D56"/>
    <w:rsid w:val="00AF6338"/>
    <w:rsid w:val="00AF6CB3"/>
    <w:rsid w:val="00B025B2"/>
    <w:rsid w:val="00B10882"/>
    <w:rsid w:val="00B13F05"/>
    <w:rsid w:val="00B208B9"/>
    <w:rsid w:val="00B22ECA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C2F34"/>
    <w:rsid w:val="00BC7258"/>
    <w:rsid w:val="00BD7D7E"/>
    <w:rsid w:val="00BE72FF"/>
    <w:rsid w:val="00BF19F8"/>
    <w:rsid w:val="00C03940"/>
    <w:rsid w:val="00C12E6A"/>
    <w:rsid w:val="00C17B52"/>
    <w:rsid w:val="00C2194F"/>
    <w:rsid w:val="00C22B13"/>
    <w:rsid w:val="00C37C85"/>
    <w:rsid w:val="00C4094F"/>
    <w:rsid w:val="00C41D3B"/>
    <w:rsid w:val="00C43265"/>
    <w:rsid w:val="00C4465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A2CC0"/>
    <w:rsid w:val="00CB0C3D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444D5"/>
    <w:rsid w:val="00D447D4"/>
    <w:rsid w:val="00D46886"/>
    <w:rsid w:val="00D46E14"/>
    <w:rsid w:val="00D5218D"/>
    <w:rsid w:val="00D62A21"/>
    <w:rsid w:val="00D67523"/>
    <w:rsid w:val="00D82426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6CED"/>
    <w:rsid w:val="00E850FD"/>
    <w:rsid w:val="00E85806"/>
    <w:rsid w:val="00E93D07"/>
    <w:rsid w:val="00E957A6"/>
    <w:rsid w:val="00EB0679"/>
    <w:rsid w:val="00EC718C"/>
    <w:rsid w:val="00EE534B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13039"/>
    <w:rsid w:val="00F13B86"/>
    <w:rsid w:val="00F1485B"/>
    <w:rsid w:val="00F156AC"/>
    <w:rsid w:val="00F222FC"/>
    <w:rsid w:val="00F43DC8"/>
    <w:rsid w:val="00F45E7C"/>
    <w:rsid w:val="00F47531"/>
    <w:rsid w:val="00F52D91"/>
    <w:rsid w:val="00F55DEB"/>
    <w:rsid w:val="00F60D68"/>
    <w:rsid w:val="00F71EF4"/>
    <w:rsid w:val="00F74DA8"/>
    <w:rsid w:val="00F83F2B"/>
    <w:rsid w:val="00F878B8"/>
    <w:rsid w:val="00F90F0E"/>
    <w:rsid w:val="00FA2A35"/>
    <w:rsid w:val="00FC56EA"/>
    <w:rsid w:val="00FC6FA4"/>
    <w:rsid w:val="00FD1703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forms.gle/FgsFCrxVtDY7Xqcm9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3</Pages>
  <Words>598</Words>
  <Characters>3291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3882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PAO RAMIREZ ENRIQUEZ</cp:lastModifiedBy>
  <cp:revision>145</cp:revision>
  <cp:lastPrinted>2025-04-10T19:51:00Z</cp:lastPrinted>
  <dcterms:created xsi:type="dcterms:W3CDTF">2026-02-20T13:54:00Z</dcterms:created>
  <dcterms:modified xsi:type="dcterms:W3CDTF">2026-03-12T16:24:00Z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